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7A" w:rsidRDefault="006C117A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                                                                                                 data</w:t>
      </w:r>
    </w:p>
    <w:p w:rsidR="006C117A" w:rsidRDefault="006C117A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E70882" w:rsidRDefault="00E70882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Kwota 1% przekazana na rzecz Jacka Gaworskiego: ...... PLN</w:t>
      </w:r>
    </w:p>
    <w:p w:rsidR="006C117A" w:rsidRDefault="006C117A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17A" w:rsidRDefault="006C117A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17A" w:rsidRDefault="006C117A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17A" w:rsidRDefault="006C117A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17A" w:rsidRDefault="006C117A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17A" w:rsidRDefault="006C117A" w:rsidP="006C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</w:t>
      </w:r>
      <w:r w:rsidRPr="006C11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ochronie danych osobowych (</w:t>
      </w:r>
      <w:r w:rsidRPr="006C117A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1997 nr 133 poz. 883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wyrażam zgodę na przekazanie mojego imienia i nazwiska </w:t>
      </w:r>
      <w:r w:rsidR="00212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adresu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kwotą podatku dochodowego za rok 2011  Jackowi Gaworskiemu. Kwotę 1% podatku dochodowego za rok 2011 przekazałem/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Pr="006C11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 zaznaczeniem celu szczegółowego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"Jacek Gaworski". Niniejszym wyrażam zgodę, aby ujawnić Jackowi Gaworskiemu moje dane osobowe przez fundację Dobro Powraca - przyjmuję do wiadomości, że przekazanie nastąpi drogą mailową i zawierać będzie:</w:t>
      </w:r>
    </w:p>
    <w:p w:rsidR="006C117A" w:rsidRDefault="006C117A" w:rsidP="006C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-informację o wpłynięciu na adres fundacji niniejszego pisma</w:t>
      </w:r>
    </w:p>
    <w:p w:rsidR="006C117A" w:rsidRDefault="006C117A" w:rsidP="006C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-moje Imię i Nazwisko</w:t>
      </w:r>
    </w:p>
    <w:p w:rsidR="002126F1" w:rsidRDefault="002126F1" w:rsidP="006C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-mój adres zamieszkania</w:t>
      </w:r>
    </w:p>
    <w:p w:rsidR="006C117A" w:rsidRPr="006C117A" w:rsidRDefault="006C117A" w:rsidP="006C1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-kwotę 1% podatku dochodowego za rok 2011</w:t>
      </w:r>
    </w:p>
    <w:p w:rsidR="006C117A" w:rsidRPr="006C117A" w:rsidRDefault="006C117A" w:rsidP="006C1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4CE" w:rsidRDefault="00A254CE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/>
    <w:p w:rsidR="006C117A" w:rsidRDefault="006C117A">
      <w:r>
        <w:t>*przekazanie Jackowi Gaworskiemu Państwa danych możliwe będzie wyłącznie w przypadku wyrażenia zgody na przekazanie danych do fundacji w formularzu PIT + przysłanie niniejszego pisma</w:t>
      </w:r>
    </w:p>
    <w:sectPr w:rsidR="006C117A" w:rsidSect="00A2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17A"/>
    <w:rsid w:val="000B78E3"/>
    <w:rsid w:val="002126F1"/>
    <w:rsid w:val="006C117A"/>
    <w:rsid w:val="00A254CE"/>
    <w:rsid w:val="00B07284"/>
    <w:rsid w:val="00E7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1">
    <w:name w:val="h1"/>
    <w:basedOn w:val="Domylnaczcionkaakapitu"/>
    <w:rsid w:val="006C117A"/>
  </w:style>
  <w:style w:type="character" w:customStyle="1" w:styleId="h2">
    <w:name w:val="h2"/>
    <w:basedOn w:val="Domylnaczcionkaakapitu"/>
    <w:rsid w:val="006C117A"/>
  </w:style>
  <w:style w:type="paragraph" w:customStyle="1" w:styleId="celp">
    <w:name w:val="cel_p"/>
    <w:basedOn w:val="Normalny"/>
    <w:rsid w:val="006C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2012-04-10T12:13:00Z</dcterms:created>
  <dcterms:modified xsi:type="dcterms:W3CDTF">2012-04-18T04:50:00Z</dcterms:modified>
</cp:coreProperties>
</file>